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1A" w:rsidRPr="000B1DAC" w:rsidRDefault="0070711A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1DAC">
        <w:rPr>
          <w:rFonts w:ascii="Times New Roman" w:hAnsi="Times New Roman" w:cs="Times New Roman"/>
          <w:b/>
          <w:color w:val="000000"/>
          <w:sz w:val="28"/>
          <w:szCs w:val="28"/>
        </w:rPr>
        <w:t>Программа</w:t>
      </w:r>
      <w:r w:rsidR="00516CE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</w:p>
    <w:p w:rsidR="00FC33EA" w:rsidRPr="00FC33EA" w:rsidRDefault="00FC33E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3EA">
        <w:rPr>
          <w:rFonts w:ascii="Times New Roman" w:hAnsi="Times New Roman" w:cs="Times New Roman"/>
          <w:b/>
          <w:color w:val="000000"/>
          <w:sz w:val="28"/>
          <w:szCs w:val="28"/>
        </w:rPr>
        <w:t>Тема: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«Информационно-коммуникационные технологии в управлении образовательным учреждением»</w:t>
      </w:r>
    </w:p>
    <w:p w:rsidR="009C005C" w:rsidRPr="00896AEA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AEA">
        <w:rPr>
          <w:rFonts w:ascii="Times New Roman" w:hAnsi="Times New Roman" w:cs="Times New Roman"/>
          <w:b/>
          <w:color w:val="000000"/>
          <w:sz w:val="28"/>
          <w:szCs w:val="28"/>
        </w:rPr>
        <w:t>Дата:</w:t>
      </w:r>
      <w:r w:rsidR="00081D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F1704">
        <w:rPr>
          <w:rFonts w:ascii="Times New Roman" w:hAnsi="Times New Roman" w:cs="Times New Roman"/>
          <w:color w:val="000000"/>
          <w:sz w:val="28"/>
          <w:szCs w:val="28"/>
        </w:rPr>
        <w:t>22 октября</w:t>
      </w:r>
      <w:r w:rsidR="00081D9B" w:rsidRPr="00FC33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6AEA" w:rsidRPr="00FC33EA">
        <w:rPr>
          <w:rFonts w:ascii="Times New Roman" w:hAnsi="Times New Roman" w:cs="Times New Roman"/>
          <w:color w:val="000000"/>
          <w:sz w:val="28"/>
          <w:szCs w:val="28"/>
        </w:rPr>
        <w:t>2014</w:t>
      </w:r>
    </w:p>
    <w:p w:rsidR="0070711A" w:rsidRPr="00011588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есто проведения 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стажировки</w:t>
      </w:r>
      <w:r w:rsidR="00CD3399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B95B8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ОУ СОШ №76 с углубленным изучением отдельных предметов, </w:t>
      </w:r>
      <w:proofErr w:type="gramStart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, ул.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Луначарского, 200.</w:t>
      </w:r>
    </w:p>
    <w:p w:rsidR="0070711A" w:rsidRPr="00011588" w:rsidRDefault="00E849A6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Руководител</w:t>
      </w:r>
      <w:r w:rsidR="00B31E91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7709F2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Климовских</w:t>
      </w:r>
      <w:proofErr w:type="spell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Игорь Александрович, директор, Порубова Елена Владим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ировна, заместитель директора 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 xml:space="preserve">по НМР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ОУ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СОШ №76 с углубленным изучением отдельных предметов, </w:t>
      </w:r>
      <w:proofErr w:type="gram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Екатеринбург.</w:t>
      </w:r>
    </w:p>
    <w:p w:rsidR="007709F2" w:rsidRPr="00011588" w:rsidRDefault="0070711A" w:rsidP="002004A5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E849A6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организации стажировки: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редставить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инновационны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опыт 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09F2" w:rsidRPr="00011588" w:rsidRDefault="0070711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Задачи стажировки</w:t>
      </w:r>
      <w:r w:rsidR="000D561F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0337D" w:rsidRPr="0040337D" w:rsidRDefault="00450256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color w:val="000000"/>
          <w:sz w:val="28"/>
          <w:szCs w:val="28"/>
        </w:rPr>
        <w:t>познакомить с инновационным опытом 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40337D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4033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711A" w:rsidRPr="0040337D" w:rsidRDefault="0070711A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b/>
          <w:color w:val="000000"/>
          <w:sz w:val="24"/>
          <w:szCs w:val="24"/>
        </w:rPr>
        <w:t>Программа стажировки</w:t>
      </w:r>
    </w:p>
    <w:tbl>
      <w:tblPr>
        <w:tblW w:w="9006" w:type="dxa"/>
        <w:jc w:val="center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32"/>
        <w:gridCol w:w="7174"/>
      </w:tblGrid>
      <w:tr w:rsidR="000103C8" w:rsidRPr="00B31E91" w:rsidTr="000103C8">
        <w:trPr>
          <w:trHeight w:val="463"/>
          <w:jc w:val="center"/>
        </w:trPr>
        <w:tc>
          <w:tcPr>
            <w:tcW w:w="1832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7174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деятельности стажеров</w:t>
            </w:r>
          </w:p>
        </w:tc>
      </w:tr>
      <w:tr w:rsidR="000103C8" w:rsidRPr="00B31E91" w:rsidTr="000103C8">
        <w:trPr>
          <w:trHeight w:val="476"/>
          <w:jc w:val="center"/>
        </w:trPr>
        <w:tc>
          <w:tcPr>
            <w:tcW w:w="1832" w:type="dxa"/>
          </w:tcPr>
          <w:p w:rsidR="000103C8" w:rsidRPr="00B31E91" w:rsidRDefault="00081D9B" w:rsidP="00C5603A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C560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10.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B31E91" w:rsidRDefault="000103C8" w:rsidP="00E849A6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Встреча участников</w:t>
            </w:r>
          </w:p>
        </w:tc>
      </w:tr>
      <w:tr w:rsidR="000103C8" w:rsidRPr="00B31E91" w:rsidTr="000103C8">
        <w:trPr>
          <w:trHeight w:val="486"/>
          <w:jc w:val="center"/>
        </w:trPr>
        <w:tc>
          <w:tcPr>
            <w:tcW w:w="1832" w:type="dxa"/>
          </w:tcPr>
          <w:p w:rsidR="000103C8" w:rsidRPr="00B31E91" w:rsidRDefault="000103C8" w:rsidP="00081D9B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1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053163" w:rsidRDefault="000103C8" w:rsidP="009102F2">
            <w:pPr>
              <w:suppressAutoHyphens/>
              <w:rPr>
                <w:b/>
                <w:color w:val="000000"/>
                <w:lang w:eastAsia="ar-SA"/>
              </w:rPr>
            </w:pPr>
            <w:r w:rsidRPr="00053163">
              <w:rPr>
                <w:b/>
                <w:color w:val="000000"/>
                <w:lang w:eastAsia="ar-SA"/>
              </w:rPr>
              <w:t>Цифровая школа 21 века. Системы автоматизации деятельности образовательной организации</w:t>
            </w:r>
          </w:p>
          <w:p w:rsidR="000103C8" w:rsidRPr="00053163" w:rsidRDefault="000103C8" w:rsidP="00053163">
            <w:pPr>
              <w:pStyle w:val="a5"/>
              <w:numPr>
                <w:ilvl w:val="0"/>
                <w:numId w:val="12"/>
              </w:numPr>
              <w:suppressAutoHyphens/>
              <w:rPr>
                <w:color w:val="000000"/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 xml:space="preserve">Просмотр видеофрагментов с целью </w:t>
            </w:r>
            <w:r w:rsidRPr="00B31E91">
              <w:rPr>
                <w:lang w:eastAsia="ar-SA"/>
              </w:rPr>
              <w:t xml:space="preserve">знакомства с инновационным опытом </w:t>
            </w:r>
            <w:r>
              <w:rPr>
                <w:lang w:eastAsia="ar-SA"/>
              </w:rPr>
              <w:t>развития ИОС ОУ.</w:t>
            </w:r>
          </w:p>
          <w:p w:rsidR="000103C8" w:rsidRPr="00076C3A" w:rsidRDefault="000103C8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B31E91">
              <w:rPr>
                <w:lang w:eastAsia="ar-SA"/>
              </w:rPr>
              <w:t>П</w:t>
            </w:r>
            <w:r w:rsidRPr="00053163">
              <w:rPr>
                <w:color w:val="000000"/>
                <w:lang w:eastAsia="ar-SA"/>
              </w:rPr>
              <w:t xml:space="preserve">редставление </w:t>
            </w:r>
            <w:r w:rsidR="00FC7DE3">
              <w:rPr>
                <w:color w:val="000000"/>
                <w:lang w:eastAsia="ar-SA"/>
              </w:rPr>
              <w:t>инновационного опыта ОУ</w:t>
            </w:r>
            <w:r w:rsidRPr="00053163">
              <w:rPr>
                <w:color w:val="000000"/>
                <w:lang w:eastAsia="ar-SA"/>
              </w:rPr>
              <w:t xml:space="preserve"> </w:t>
            </w:r>
            <w:r w:rsidR="0040337D">
              <w:rPr>
                <w:color w:val="000000"/>
                <w:lang w:eastAsia="ar-SA"/>
              </w:rPr>
              <w:t>по</w:t>
            </w:r>
            <w:r w:rsidRPr="00053163">
              <w:rPr>
                <w:color w:val="000000"/>
                <w:lang w:eastAsia="ar-SA"/>
              </w:rPr>
              <w:t xml:space="preserve"> формировани</w:t>
            </w:r>
            <w:r w:rsidR="0040337D"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 развити</w:t>
            </w:r>
            <w:r w:rsidR="0040337D"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информационно-образовательной среды</w:t>
            </w:r>
            <w:r w:rsidR="00076C3A">
              <w:rPr>
                <w:color w:val="000000"/>
                <w:lang w:eastAsia="ar-SA"/>
              </w:rPr>
              <w:t>.</w:t>
            </w:r>
          </w:p>
          <w:p w:rsidR="00076C3A" w:rsidRPr="00B31E91" w:rsidRDefault="00076C3A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>Экскурсия по школе с целью знакомства с инфраструктурой</w:t>
            </w:r>
            <w:r>
              <w:rPr>
                <w:color w:val="000000"/>
                <w:lang w:eastAsia="ar-SA"/>
              </w:rPr>
              <w:t>.</w:t>
            </w:r>
          </w:p>
        </w:tc>
      </w:tr>
      <w:tr w:rsidR="000103C8" w:rsidRPr="00011588" w:rsidTr="000103C8">
        <w:trPr>
          <w:trHeight w:val="486"/>
          <w:jc w:val="center"/>
        </w:trPr>
        <w:tc>
          <w:tcPr>
            <w:tcW w:w="1832" w:type="dxa"/>
          </w:tcPr>
          <w:p w:rsidR="000103C8" w:rsidRPr="00011588" w:rsidRDefault="000103C8" w:rsidP="00081D9B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7174" w:type="dxa"/>
          </w:tcPr>
          <w:p w:rsidR="000103C8" w:rsidRPr="00011588" w:rsidRDefault="00081D9B" w:rsidP="00FD0031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Обед</w:t>
            </w:r>
          </w:p>
        </w:tc>
      </w:tr>
      <w:tr w:rsidR="000103C8" w:rsidRPr="00011588" w:rsidTr="000103C8">
        <w:trPr>
          <w:jc w:val="center"/>
        </w:trPr>
        <w:tc>
          <w:tcPr>
            <w:tcW w:w="1832" w:type="dxa"/>
          </w:tcPr>
          <w:p w:rsidR="000103C8" w:rsidRPr="00011588" w:rsidRDefault="000103C8" w:rsidP="00081D9B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ED5800" w:rsidRPr="00011588" w:rsidRDefault="00DF3601" w:rsidP="00ED5800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 xml:space="preserve">Знакомство с инновационным опытом организации образовательного процесса </w:t>
            </w:r>
            <w:r w:rsidR="00ED5800">
              <w:rPr>
                <w:lang w:eastAsia="ar-SA"/>
              </w:rPr>
              <w:t>с использованием современных средств обучения. Новые педагогические практики в обучении.</w:t>
            </w:r>
          </w:p>
        </w:tc>
      </w:tr>
    </w:tbl>
    <w:p w:rsidR="00053163" w:rsidRDefault="00053163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/>
        <w:jc w:val="both"/>
        <w:rPr>
          <w:color w:val="000000"/>
        </w:rPr>
      </w:pPr>
    </w:p>
    <w:sectPr w:rsidR="00053163" w:rsidSect="00011588">
      <w:pgSz w:w="11906" w:h="16838"/>
      <w:pgMar w:top="993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8F5" w:rsidRPr="00C32E0E" w:rsidRDefault="00B468F5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:rsidR="00B468F5" w:rsidRPr="00C32E0E" w:rsidRDefault="00B468F5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8F5" w:rsidRPr="00C32E0E" w:rsidRDefault="00B468F5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:rsidR="00B468F5" w:rsidRPr="00C32E0E" w:rsidRDefault="00B468F5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4CE"/>
    <w:multiLevelType w:val="hybridMultilevel"/>
    <w:tmpl w:val="A38EE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45D3F"/>
    <w:multiLevelType w:val="hybridMultilevel"/>
    <w:tmpl w:val="02305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124DE"/>
    <w:multiLevelType w:val="hybridMultilevel"/>
    <w:tmpl w:val="B99C36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D9685C"/>
    <w:multiLevelType w:val="hybridMultilevel"/>
    <w:tmpl w:val="D8B64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F1A56"/>
    <w:multiLevelType w:val="hybridMultilevel"/>
    <w:tmpl w:val="FD789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05FF0"/>
    <w:multiLevelType w:val="hybridMultilevel"/>
    <w:tmpl w:val="DB7229B4"/>
    <w:lvl w:ilvl="0" w:tplc="6A5A6DC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8F02A6"/>
    <w:multiLevelType w:val="hybridMultilevel"/>
    <w:tmpl w:val="6978B1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9F5C8E"/>
    <w:multiLevelType w:val="hybridMultilevel"/>
    <w:tmpl w:val="201E8702"/>
    <w:lvl w:ilvl="0" w:tplc="7E96E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16E25AB"/>
    <w:multiLevelType w:val="hybridMultilevel"/>
    <w:tmpl w:val="AF668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3544D9"/>
    <w:multiLevelType w:val="hybridMultilevel"/>
    <w:tmpl w:val="DB6417A6"/>
    <w:lvl w:ilvl="0" w:tplc="BC8C00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D096A41"/>
    <w:multiLevelType w:val="hybridMultilevel"/>
    <w:tmpl w:val="18DAB60E"/>
    <w:lvl w:ilvl="0" w:tplc="7E96E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D5589E"/>
    <w:multiLevelType w:val="multilevel"/>
    <w:tmpl w:val="012EA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595FFC"/>
    <w:multiLevelType w:val="hybridMultilevel"/>
    <w:tmpl w:val="0F86E2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  <w:num w:numId="11">
    <w:abstractNumId w:val="12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11A"/>
    <w:rsid w:val="000103C8"/>
    <w:rsid w:val="00011588"/>
    <w:rsid w:val="0003175C"/>
    <w:rsid w:val="00053163"/>
    <w:rsid w:val="0005486B"/>
    <w:rsid w:val="00063A37"/>
    <w:rsid w:val="00076C3A"/>
    <w:rsid w:val="00081D9B"/>
    <w:rsid w:val="00095F61"/>
    <w:rsid w:val="000B2CA5"/>
    <w:rsid w:val="000D561F"/>
    <w:rsid w:val="000E1706"/>
    <w:rsid w:val="00116B93"/>
    <w:rsid w:val="00170EAE"/>
    <w:rsid w:val="001D55F5"/>
    <w:rsid w:val="002004A5"/>
    <w:rsid w:val="00226C44"/>
    <w:rsid w:val="002A33E7"/>
    <w:rsid w:val="00311575"/>
    <w:rsid w:val="00324656"/>
    <w:rsid w:val="00340AA5"/>
    <w:rsid w:val="00352B3B"/>
    <w:rsid w:val="003553FB"/>
    <w:rsid w:val="0040337D"/>
    <w:rsid w:val="00434F48"/>
    <w:rsid w:val="00450256"/>
    <w:rsid w:val="004532E9"/>
    <w:rsid w:val="00462B9A"/>
    <w:rsid w:val="00463FB4"/>
    <w:rsid w:val="0046505A"/>
    <w:rsid w:val="004A7AB2"/>
    <w:rsid w:val="004F244D"/>
    <w:rsid w:val="00501509"/>
    <w:rsid w:val="00516B6F"/>
    <w:rsid w:val="00516CE6"/>
    <w:rsid w:val="0052455C"/>
    <w:rsid w:val="00541C09"/>
    <w:rsid w:val="00554B2A"/>
    <w:rsid w:val="005B3BFB"/>
    <w:rsid w:val="00657CD8"/>
    <w:rsid w:val="006A5A5E"/>
    <w:rsid w:val="0070711A"/>
    <w:rsid w:val="0071334D"/>
    <w:rsid w:val="00737CDE"/>
    <w:rsid w:val="00762F1D"/>
    <w:rsid w:val="007709F2"/>
    <w:rsid w:val="007A5AAE"/>
    <w:rsid w:val="007B5565"/>
    <w:rsid w:val="00810C05"/>
    <w:rsid w:val="0082494B"/>
    <w:rsid w:val="00876E59"/>
    <w:rsid w:val="00896AEA"/>
    <w:rsid w:val="008B5795"/>
    <w:rsid w:val="008C6FA2"/>
    <w:rsid w:val="008F27AC"/>
    <w:rsid w:val="009102F2"/>
    <w:rsid w:val="009354F8"/>
    <w:rsid w:val="00963053"/>
    <w:rsid w:val="009A3957"/>
    <w:rsid w:val="009C005C"/>
    <w:rsid w:val="009D3809"/>
    <w:rsid w:val="009E7F87"/>
    <w:rsid w:val="00A02C88"/>
    <w:rsid w:val="00A62E5D"/>
    <w:rsid w:val="00A820BD"/>
    <w:rsid w:val="00AB70C8"/>
    <w:rsid w:val="00AD0280"/>
    <w:rsid w:val="00AF1704"/>
    <w:rsid w:val="00AF3749"/>
    <w:rsid w:val="00B0416D"/>
    <w:rsid w:val="00B130AF"/>
    <w:rsid w:val="00B31E91"/>
    <w:rsid w:val="00B468F5"/>
    <w:rsid w:val="00B95B8E"/>
    <w:rsid w:val="00BB41DA"/>
    <w:rsid w:val="00BE13D7"/>
    <w:rsid w:val="00BF45B2"/>
    <w:rsid w:val="00C03136"/>
    <w:rsid w:val="00C1774C"/>
    <w:rsid w:val="00C32E0E"/>
    <w:rsid w:val="00C5603A"/>
    <w:rsid w:val="00C84DBC"/>
    <w:rsid w:val="00CB1ADF"/>
    <w:rsid w:val="00CD3399"/>
    <w:rsid w:val="00CF6B3D"/>
    <w:rsid w:val="00D9049F"/>
    <w:rsid w:val="00DF3601"/>
    <w:rsid w:val="00E137E0"/>
    <w:rsid w:val="00E52FDD"/>
    <w:rsid w:val="00E54943"/>
    <w:rsid w:val="00E67B00"/>
    <w:rsid w:val="00E849A6"/>
    <w:rsid w:val="00EA7811"/>
    <w:rsid w:val="00EC152B"/>
    <w:rsid w:val="00ED5800"/>
    <w:rsid w:val="00EF459B"/>
    <w:rsid w:val="00F31B21"/>
    <w:rsid w:val="00FB5D7E"/>
    <w:rsid w:val="00FC33EA"/>
    <w:rsid w:val="00FC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0416D"/>
    <w:pPr>
      <w:keepNext/>
      <w:jc w:val="center"/>
      <w:outlineLvl w:val="4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711A"/>
    <w:pPr>
      <w:pBdr>
        <w:top w:val="single" w:sz="6" w:space="4" w:color="BEC19D"/>
        <w:left w:val="single" w:sz="6" w:space="4" w:color="BEC19D"/>
        <w:bottom w:val="single" w:sz="6" w:space="4" w:color="BEC19D"/>
        <w:right w:val="single" w:sz="6" w:space="4" w:color="BEC19D"/>
      </w:pBdr>
      <w:shd w:val="clear" w:color="auto" w:fill="EEF0D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0711A"/>
    <w:rPr>
      <w:rFonts w:ascii="Courier New" w:eastAsia="Times New Roman" w:hAnsi="Courier New" w:cs="Courier New"/>
      <w:sz w:val="20"/>
      <w:szCs w:val="20"/>
      <w:shd w:val="clear" w:color="auto" w:fill="EEF0D0"/>
      <w:lang w:eastAsia="ru-RU"/>
    </w:rPr>
  </w:style>
  <w:style w:type="paragraph" w:customStyle="1" w:styleId="TableContents">
    <w:name w:val="Table Contents"/>
    <w:basedOn w:val="a3"/>
    <w:rsid w:val="007709F2"/>
    <w:pPr>
      <w:widowControl w:val="0"/>
      <w:suppressAutoHyphens/>
      <w:spacing w:after="0"/>
    </w:pPr>
    <w:rPr>
      <w:lang w:val="en-US" w:eastAsia="ar-SA"/>
    </w:rPr>
  </w:style>
  <w:style w:type="paragraph" w:styleId="a3">
    <w:name w:val="Body Text"/>
    <w:basedOn w:val="a"/>
    <w:link w:val="a4"/>
    <w:uiPriority w:val="99"/>
    <w:unhideWhenUsed/>
    <w:rsid w:val="007709F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709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E849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6F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6F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B0416D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table" w:styleId="a8">
    <w:name w:val="Table Grid"/>
    <w:basedOn w:val="a1"/>
    <w:uiPriority w:val="59"/>
    <w:rsid w:val="00B31E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rsid w:val="00C32E0E"/>
    <w:pPr>
      <w:spacing w:before="100" w:beforeAutospacing="1" w:after="100" w:afterAutospacing="1"/>
    </w:pPr>
  </w:style>
  <w:style w:type="paragraph" w:customStyle="1" w:styleId="05">
    <w:name w:val="Отступ05"/>
    <w:basedOn w:val="a"/>
    <w:rsid w:val="00C32E0E"/>
    <w:pPr>
      <w:autoSpaceDE w:val="0"/>
      <w:autoSpaceDN w:val="0"/>
      <w:adjustRightInd w:val="0"/>
      <w:ind w:firstLine="284"/>
    </w:pPr>
    <w:rPr>
      <w:szCs w:val="20"/>
    </w:rPr>
  </w:style>
  <w:style w:type="paragraph" w:styleId="aa">
    <w:name w:val="footnote text"/>
    <w:basedOn w:val="a"/>
    <w:link w:val="ab"/>
    <w:unhideWhenUsed/>
    <w:rsid w:val="00C32E0E"/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rsid w:val="00C32E0E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nhideWhenUsed/>
    <w:rsid w:val="00C32E0E"/>
    <w:rPr>
      <w:vertAlign w:val="superscript"/>
    </w:rPr>
  </w:style>
  <w:style w:type="paragraph" w:customStyle="1" w:styleId="BodyA">
    <w:name w:val="Body A"/>
    <w:basedOn w:val="a"/>
    <w:link w:val="BodyAChar"/>
    <w:rsid w:val="00CB1ADF"/>
    <w:pPr>
      <w:spacing w:line="360" w:lineRule="exact"/>
    </w:pPr>
    <w:rPr>
      <w:rFonts w:ascii="Verdana" w:hAnsi="Verdana"/>
      <w:sz w:val="22"/>
      <w:lang w:val="en-US" w:eastAsia="en-US"/>
    </w:rPr>
  </w:style>
  <w:style w:type="character" w:customStyle="1" w:styleId="BodyAChar">
    <w:name w:val="Body A Char"/>
    <w:basedOn w:val="a0"/>
    <w:link w:val="BodyA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odyB">
    <w:name w:val="Body B"/>
    <w:basedOn w:val="a"/>
    <w:link w:val="BodyBChar"/>
    <w:rsid w:val="00CB1ADF"/>
    <w:pPr>
      <w:spacing w:before="240" w:line="360" w:lineRule="exact"/>
    </w:pPr>
    <w:rPr>
      <w:rFonts w:ascii="Verdana" w:hAnsi="Verdana"/>
      <w:sz w:val="22"/>
      <w:lang w:val="en-US" w:eastAsia="en-US"/>
    </w:rPr>
  </w:style>
  <w:style w:type="character" w:customStyle="1" w:styleId="BodyBChar">
    <w:name w:val="Body B Char"/>
    <w:basedOn w:val="a0"/>
    <w:link w:val="BodyB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ulletList">
    <w:name w:val="Bullet List"/>
    <w:basedOn w:val="a"/>
    <w:link w:val="BulletListChar"/>
    <w:rsid w:val="00CB1ADF"/>
    <w:pPr>
      <w:tabs>
        <w:tab w:val="left" w:pos="360"/>
      </w:tabs>
      <w:spacing w:before="80" w:line="360" w:lineRule="exact"/>
      <w:ind w:left="360" w:hanging="360"/>
    </w:pPr>
    <w:rPr>
      <w:rFonts w:ascii="Verdana" w:hAnsi="Verdana"/>
      <w:sz w:val="22"/>
      <w:lang w:val="en-US" w:eastAsia="en-US"/>
    </w:rPr>
  </w:style>
  <w:style w:type="character" w:customStyle="1" w:styleId="BulletListChar">
    <w:name w:val="Bullet List Char"/>
    <w:basedOn w:val="a0"/>
    <w:link w:val="BulletList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HeadB">
    <w:name w:val="Head B"/>
    <w:basedOn w:val="a"/>
    <w:link w:val="HeadBChar"/>
    <w:rsid w:val="00116B93"/>
    <w:pPr>
      <w:spacing w:before="240"/>
    </w:pPr>
    <w:rPr>
      <w:rFonts w:ascii="Verdana" w:hAnsi="Verdana"/>
      <w:b/>
      <w:sz w:val="36"/>
      <w:szCs w:val="32"/>
      <w:lang w:val="en-US" w:eastAsia="en-US"/>
    </w:rPr>
  </w:style>
  <w:style w:type="character" w:customStyle="1" w:styleId="HeadBChar">
    <w:name w:val="Head B Char"/>
    <w:basedOn w:val="a0"/>
    <w:link w:val="HeadB"/>
    <w:rsid w:val="00116B93"/>
    <w:rPr>
      <w:rFonts w:ascii="Verdana" w:eastAsia="Times New Roman" w:hAnsi="Verdana" w:cs="Times New Roman"/>
      <w:b/>
      <w:sz w:val="36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9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A2EE2-35FD-46B6-983D-355C1E81E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4</cp:revision>
  <cp:lastPrinted>2014-11-19T04:29:00Z</cp:lastPrinted>
  <dcterms:created xsi:type="dcterms:W3CDTF">2015-06-25T13:44:00Z</dcterms:created>
  <dcterms:modified xsi:type="dcterms:W3CDTF">2015-06-25T13:57:00Z</dcterms:modified>
</cp:coreProperties>
</file>