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50663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33C5F">
        <w:rPr>
          <w:rFonts w:ascii="Times New Roman" w:hAnsi="Times New Roman" w:cs="Times New Roman"/>
          <w:color w:val="000000"/>
          <w:sz w:val="28"/>
          <w:szCs w:val="28"/>
        </w:rPr>
        <w:t xml:space="preserve"> марта 2015 г.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</w:t>
      </w:r>
      <w:r w:rsidR="00333C5F">
        <w:rPr>
          <w:rFonts w:ascii="Times New Roman" w:hAnsi="Times New Roman" w:cs="Times New Roman"/>
          <w:color w:val="000000"/>
          <w:sz w:val="28"/>
          <w:szCs w:val="28"/>
        </w:rPr>
        <w:t>, кабинет №406.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ировна, заместитель директора 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3E0524" w:rsidP="00024ABE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333C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24A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333C5F" w:rsidRPr="00B31E91" w:rsidTr="000103C8">
        <w:trPr>
          <w:trHeight w:val="486"/>
          <w:jc w:val="center"/>
        </w:trPr>
        <w:tc>
          <w:tcPr>
            <w:tcW w:w="1832" w:type="dxa"/>
          </w:tcPr>
          <w:p w:rsidR="00333C5F" w:rsidRPr="00B31E91" w:rsidRDefault="00333C5F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 – 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174" w:type="dxa"/>
          </w:tcPr>
          <w:p w:rsidR="00333C5F" w:rsidRPr="00053163" w:rsidRDefault="00333C5F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333C5F" w:rsidRPr="00053163" w:rsidRDefault="00333C5F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333C5F" w:rsidRPr="00076C3A" w:rsidRDefault="00333C5F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>
              <w:rPr>
                <w:color w:val="000000"/>
                <w:lang w:eastAsia="ar-SA"/>
              </w:rPr>
              <w:t>.</w:t>
            </w:r>
          </w:p>
          <w:p w:rsidR="00333C5F" w:rsidRPr="00B31E91" w:rsidRDefault="00333C5F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AF758D" w:rsidRPr="00B31E91" w:rsidTr="000103C8">
        <w:trPr>
          <w:trHeight w:val="486"/>
          <w:jc w:val="center"/>
        </w:trPr>
        <w:tc>
          <w:tcPr>
            <w:tcW w:w="1832" w:type="dxa"/>
          </w:tcPr>
          <w:p w:rsidR="00AF758D" w:rsidRDefault="00AF758D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  <w:r w:rsidR="00522732"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AF758D" w:rsidRPr="00053163" w:rsidRDefault="00AF758D" w:rsidP="00AF758D">
            <w:pPr>
              <w:suppressAutoHyphens/>
              <w:snapToGrid w:val="0"/>
              <w:rPr>
                <w:b/>
                <w:color w:val="000000"/>
                <w:lang w:eastAsia="ar-SA"/>
              </w:rPr>
            </w:pPr>
            <w:r w:rsidRPr="00AF758D">
              <w:rPr>
                <w:color w:val="000000"/>
                <w:lang w:eastAsia="ar-SA"/>
              </w:rPr>
              <w:t>Перерыв</w:t>
            </w:r>
          </w:p>
        </w:tc>
      </w:tr>
      <w:tr w:rsidR="00333C5F" w:rsidRPr="00011588" w:rsidTr="000103C8">
        <w:trPr>
          <w:jc w:val="center"/>
        </w:trPr>
        <w:tc>
          <w:tcPr>
            <w:tcW w:w="1832" w:type="dxa"/>
          </w:tcPr>
          <w:p w:rsidR="00333C5F" w:rsidRPr="00011588" w:rsidRDefault="00333C5F" w:rsidP="003E0524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3E05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227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7174" w:type="dxa"/>
          </w:tcPr>
          <w:p w:rsidR="00333C5F" w:rsidRPr="00011588" w:rsidRDefault="00333C5F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Знакомство с инновационным опытом организации образовательного процесса 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DC2" w:rsidRPr="00C32E0E" w:rsidRDefault="00147DC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147DC2" w:rsidRPr="00C32E0E" w:rsidRDefault="00147DC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DC2" w:rsidRPr="00C32E0E" w:rsidRDefault="00147DC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147DC2" w:rsidRPr="00C32E0E" w:rsidRDefault="00147DC2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22EB0"/>
    <w:rsid w:val="00024ABE"/>
    <w:rsid w:val="0003175C"/>
    <w:rsid w:val="00053163"/>
    <w:rsid w:val="00063A37"/>
    <w:rsid w:val="00076C3A"/>
    <w:rsid w:val="00081D9B"/>
    <w:rsid w:val="00084185"/>
    <w:rsid w:val="00095F61"/>
    <w:rsid w:val="000B2CA5"/>
    <w:rsid w:val="000D561F"/>
    <w:rsid w:val="000E1706"/>
    <w:rsid w:val="00116B93"/>
    <w:rsid w:val="00147DC2"/>
    <w:rsid w:val="00170EAE"/>
    <w:rsid w:val="002004A5"/>
    <w:rsid w:val="00245130"/>
    <w:rsid w:val="00292430"/>
    <w:rsid w:val="002A33E7"/>
    <w:rsid w:val="00324656"/>
    <w:rsid w:val="00326001"/>
    <w:rsid w:val="00333C5F"/>
    <w:rsid w:val="00340AA5"/>
    <w:rsid w:val="00347D1D"/>
    <w:rsid w:val="00352B3B"/>
    <w:rsid w:val="003553FB"/>
    <w:rsid w:val="0038058C"/>
    <w:rsid w:val="003E0524"/>
    <w:rsid w:val="0040337D"/>
    <w:rsid w:val="00434F48"/>
    <w:rsid w:val="00450256"/>
    <w:rsid w:val="00462B9A"/>
    <w:rsid w:val="00463829"/>
    <w:rsid w:val="00463FB4"/>
    <w:rsid w:val="0046505A"/>
    <w:rsid w:val="004A7AB2"/>
    <w:rsid w:val="00501509"/>
    <w:rsid w:val="00516B6F"/>
    <w:rsid w:val="00516CE6"/>
    <w:rsid w:val="00522732"/>
    <w:rsid w:val="0052455C"/>
    <w:rsid w:val="00554B2A"/>
    <w:rsid w:val="005B3BFB"/>
    <w:rsid w:val="00657CD8"/>
    <w:rsid w:val="006A5A5E"/>
    <w:rsid w:val="0070711A"/>
    <w:rsid w:val="00737CDE"/>
    <w:rsid w:val="00762F1D"/>
    <w:rsid w:val="007709F2"/>
    <w:rsid w:val="007A5AAE"/>
    <w:rsid w:val="007B5565"/>
    <w:rsid w:val="007E1CB7"/>
    <w:rsid w:val="00810C05"/>
    <w:rsid w:val="0082494B"/>
    <w:rsid w:val="00876E59"/>
    <w:rsid w:val="00896AEA"/>
    <w:rsid w:val="008C6FA2"/>
    <w:rsid w:val="008F27AC"/>
    <w:rsid w:val="009102F2"/>
    <w:rsid w:val="009354F8"/>
    <w:rsid w:val="00941605"/>
    <w:rsid w:val="009A3957"/>
    <w:rsid w:val="009C005C"/>
    <w:rsid w:val="009D3809"/>
    <w:rsid w:val="009E7F87"/>
    <w:rsid w:val="00A02C88"/>
    <w:rsid w:val="00A820BD"/>
    <w:rsid w:val="00AB70C8"/>
    <w:rsid w:val="00AD0280"/>
    <w:rsid w:val="00AF3749"/>
    <w:rsid w:val="00AF758D"/>
    <w:rsid w:val="00B0416D"/>
    <w:rsid w:val="00B130AF"/>
    <w:rsid w:val="00B31E91"/>
    <w:rsid w:val="00B459CF"/>
    <w:rsid w:val="00B95B8E"/>
    <w:rsid w:val="00BB41DA"/>
    <w:rsid w:val="00BE13D7"/>
    <w:rsid w:val="00C1774C"/>
    <w:rsid w:val="00C32E0E"/>
    <w:rsid w:val="00C50663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D5800"/>
    <w:rsid w:val="00EF459B"/>
    <w:rsid w:val="00EF7A92"/>
    <w:rsid w:val="00F31B21"/>
    <w:rsid w:val="00FB5D7E"/>
    <w:rsid w:val="00FC33EA"/>
    <w:rsid w:val="00FC7DE3"/>
    <w:rsid w:val="00FD7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80C57-3855-4CB5-8A54-E428BA31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cp:lastPrinted>2014-11-19T04:29:00Z</cp:lastPrinted>
  <dcterms:created xsi:type="dcterms:W3CDTF">2015-06-25T13:30:00Z</dcterms:created>
  <dcterms:modified xsi:type="dcterms:W3CDTF">2015-06-25T13:30:00Z</dcterms:modified>
</cp:coreProperties>
</file>